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9D41" w14:textId="77777777" w:rsidR="00B41AB0" w:rsidRDefault="00B41AB0" w:rsidP="00B41AB0">
      <w:pPr>
        <w:spacing w:after="120" w:line="240" w:lineRule="auto"/>
        <w:jc w:val="right"/>
      </w:pPr>
      <w:r>
        <w:t>Załącznik do Statutu</w:t>
      </w:r>
    </w:p>
    <w:p w14:paraId="438E810E" w14:textId="0755C7DE" w:rsidR="00B41AB0" w:rsidRDefault="00B41AB0" w:rsidP="00B41AB0">
      <w:pPr>
        <w:spacing w:after="120" w:line="240" w:lineRule="auto"/>
        <w:jc w:val="right"/>
      </w:pPr>
      <w:r>
        <w:t xml:space="preserve"> Stowarzyszenia Osób Niepełnosprawnych „Przystań”</w:t>
      </w:r>
    </w:p>
    <w:p w14:paraId="00E14FDE" w14:textId="67346E46" w:rsidR="00B41AB0" w:rsidRDefault="00B41AB0" w:rsidP="00B41AB0">
      <w:pPr>
        <w:spacing w:after="120" w:line="240" w:lineRule="auto"/>
        <w:jc w:val="right"/>
      </w:pPr>
      <w:r>
        <w:t>w Ostrowi Mazowieckiej</w:t>
      </w:r>
    </w:p>
    <w:p w14:paraId="23C4EA23" w14:textId="77777777" w:rsidR="00B41AB0" w:rsidRDefault="00B41AB0"/>
    <w:p w14:paraId="2AED9EEB" w14:textId="77777777" w:rsidR="00B41AB0" w:rsidRDefault="00B41AB0"/>
    <w:p w14:paraId="35570CF7" w14:textId="54570F2A" w:rsidR="003D4E83" w:rsidRDefault="00B41A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8802" wp14:editId="73686FFB">
                <wp:simplePos x="0" y="0"/>
                <wp:positionH relativeFrom="column">
                  <wp:posOffset>-223520</wp:posOffset>
                </wp:positionH>
                <wp:positionV relativeFrom="paragraph">
                  <wp:posOffset>262255</wp:posOffset>
                </wp:positionV>
                <wp:extent cx="6181725" cy="69151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E0522" w14:textId="7FEA3766" w:rsidR="00B41AB0" w:rsidRDefault="009952BA" w:rsidP="00D34D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C3FE9" wp14:editId="35351DA9">
                                  <wp:extent cx="6324600" cy="6268720"/>
                                  <wp:effectExtent l="0" t="0" r="0" b="0"/>
                                  <wp:docPr id="6" name="Obraz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4600" cy="626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F88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7.6pt;margin-top:20.65pt;width:486.75pt;height:5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" fillcolor="white [3201]" stroked="f" strokeweight=".5pt">
                <v:textbox>
                  <w:txbxContent>
                    <w:p w14:paraId="4D6E0522" w14:textId="7FEA3766" w:rsidR="00B41AB0" w:rsidRDefault="009952BA" w:rsidP="00D34D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5C3FE9" wp14:editId="35351DA9">
                            <wp:extent cx="6324600" cy="6268720"/>
                            <wp:effectExtent l="0" t="0" r="0" b="0"/>
                            <wp:docPr id="6" name="Obraz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4600" cy="626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A"/>
    <w:rsid w:val="003D4E83"/>
    <w:rsid w:val="009879DA"/>
    <w:rsid w:val="009952BA"/>
    <w:rsid w:val="00B41AB0"/>
    <w:rsid w:val="00D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E72C"/>
  <w15:chartTrackingRefBased/>
  <w15:docId w15:val="{5314DD96-6EC2-4515-AD6C-BF7EB05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 Fidura</cp:lastModifiedBy>
  <cp:revision>4</cp:revision>
  <dcterms:created xsi:type="dcterms:W3CDTF">2019-12-18T12:05:00Z</dcterms:created>
  <dcterms:modified xsi:type="dcterms:W3CDTF">2020-08-03T10:08:00Z</dcterms:modified>
</cp:coreProperties>
</file>