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Protokół z rozstrzygnięcia Konkursu recytatorskiego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Spacer z Twórczością Marii Konopnickiej”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Zadanie publiczne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4" wp14:anchorId="55E67C8B">
                <wp:simplePos x="0" y="0"/>
                <wp:positionH relativeFrom="column">
                  <wp:posOffset>995045</wp:posOffset>
                </wp:positionH>
                <wp:positionV relativeFrom="paragraph">
                  <wp:posOffset>254000</wp:posOffset>
                </wp:positionV>
                <wp:extent cx="1381760" cy="1229360"/>
                <wp:effectExtent l="0" t="0" r="9525" b="9525"/>
                <wp:wrapNone/>
                <wp:docPr id="1" name="Pole tekstow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960" cy="122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04900" cy="1104900"/>
                                  <wp:effectExtent l="0" t="0" r="0" b="0"/>
                                  <wp:docPr id="3" name="Obraz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path="m0,0l-2147483645,0l-2147483645,-2147483646l0,-2147483646xe" fillcolor="white" stroked="f" o:allowincell="f" style="position:absolute;margin-left:78.35pt;margin-top:20pt;width:108.7pt;height:96.7pt;mso-wrap-style:none;v-text-anchor:middle" wp14:anchorId="55E67C8B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04900" cy="1104900"/>
                            <wp:effectExtent l="0" t="0" r="0" b="0"/>
                            <wp:docPr id="4" name="Obraz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Działalność na rzecz osób niepełnosprawnych”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3175" distB="3175" distL="3175" distR="0" simplePos="0" locked="0" layoutInCell="0" allowOverlap="1" relativeHeight="2" wp14:anchorId="2C43A5F4">
                <wp:simplePos x="0" y="0"/>
                <wp:positionH relativeFrom="margin">
                  <wp:posOffset>2443480</wp:posOffset>
                </wp:positionH>
                <wp:positionV relativeFrom="paragraph">
                  <wp:posOffset>58420</wp:posOffset>
                </wp:positionV>
                <wp:extent cx="829310" cy="838835"/>
                <wp:effectExtent l="0" t="0" r="9525" b="0"/>
                <wp:wrapNone/>
                <wp:docPr id="5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83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19125" cy="723265"/>
                                  <wp:effectExtent l="0" t="0" r="0" b="0"/>
                                  <wp:docPr id="7" name="Obraz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path="m0,0l-2147483645,0l-2147483645,-2147483646l0,-2147483646xe" fillcolor="white" stroked="f" o:allowincell="f" style="position:absolute;margin-left:192.4pt;margin-top:4.6pt;width:65.2pt;height:65.95pt;mso-wrap-style:none;v-text-anchor:middle;mso-position-horizontal-relative:margin" wp14:anchorId="2C43A5F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19125" cy="723265"/>
                            <wp:effectExtent l="0" t="0" r="0" b="0"/>
                            <wp:docPr id="8" name="Obraz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az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23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6" wp14:anchorId="15290CDE">
                <wp:simplePos x="0" y="0"/>
                <wp:positionH relativeFrom="column">
                  <wp:posOffset>3395980</wp:posOffset>
                </wp:positionH>
                <wp:positionV relativeFrom="paragraph">
                  <wp:posOffset>134620</wp:posOffset>
                </wp:positionV>
                <wp:extent cx="1448435" cy="1010285"/>
                <wp:effectExtent l="0" t="0" r="0" b="0"/>
                <wp:wrapNone/>
                <wp:docPr id="9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91895" cy="876300"/>
                                  <wp:effectExtent l="0" t="0" r="0" b="0"/>
                                  <wp:docPr id="11" name="Obraz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az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path="m0,0l-2147483645,0l-2147483645,-2147483646l0,-2147483646xe" fillcolor="white" stroked="f" o:allowincell="f" style="position:absolute;margin-left:267.4pt;margin-top:10.6pt;width:113.95pt;height:79.45pt;mso-wrap-style:none;v-text-anchor:middle" wp14:anchorId="15290C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91895" cy="876300"/>
                            <wp:effectExtent l="0" t="0" r="0" b="0"/>
                            <wp:docPr id="12" name="Obraz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15.IX.2022 r. na Konkurs recytatorski pt. „Spacer z Twórczością Marii Konopnickiej” wpłynęło 9 zgłoszeń z następujących Ośrodków: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</w:r>
      <w:bookmarkStart w:id="0" w:name="_Hlk116046125"/>
      <w:r>
        <w:rPr>
          <w:rFonts w:cs="Times New Roman" w:ascii="Times New Roman" w:hAnsi="Times New Roman"/>
          <w:sz w:val="24"/>
          <w:szCs w:val="24"/>
        </w:rPr>
        <w:t>ŚDS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Ostrołęka ul. Sikorskiego 45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ŚDS Ostrołęka ul. Farna 21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ŚDS Maków Mazowiecki ul. Duńskiego Czerwonego Krzyża 3A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WTZ  Lubiejewo Stare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ŚDS Ostrów Mazowiecka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ŚDS Białusny Lasek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ŚDS Przasnysz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ŚDS Siedlce ul. Dzieci Zamojszczyzny 39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Osoba indywidualna – Agnieszka Jeż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wybrała: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miejsce  - ŚDS Maków Mazowiecki pani Katarzyna Kryszewska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miejsce – ŚDS Ostrołęka ul. Sikorskiego 45, pan Damian Jaworski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miejsce – Ostrołęka ul. Farna 21 pan Mariusz Grzyb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Wyróżnienia otrzymali: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ŚDS z Siedlec pan Dariusz Golec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 ŚDS z Ostrowi Mazowieckiej pani Anna Lendzioszek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Komisja:</w:t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przewodnicząca - Iwona Krajewska</w:t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Agata Pieńkos</w:t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Dorota Iwona Wójcicka</w:t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Katarzyna Kolasińska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6b3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16b3e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LibreOffice/7.2.1.2$Windows_X86_64 LibreOffice_project/87b77fad49947c1441b67c559c339af8f3517e22</Application>
  <AppVersion>15.0000</AppVersion>
  <Pages>1</Pages>
  <Words>143</Words>
  <Characters>850</Characters>
  <CharactersWithSpaces>986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2022-10-07T12:37:00Z</dcterms:created>
  <dc:creator>Tomasz Fidura</dc:creator>
  <dc:description/>
  <dc:language>pl-PL</dc:language>
  <cp:lastModifiedBy>Tomasz Fidura</cp:lastModifiedBy>
  <cp:lastPrinted>2022-10-10T12:28:00Z</cp:lastPrinted>
  <dcterms:modified xsi:type="dcterms:W3CDTF">2022-10-10T13:59:00Z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